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FB97B">
      <w:pPr>
        <w:keepNext/>
        <w:keepLines/>
        <w:pageBreakBefore w:val="0"/>
        <w:widowControl w:val="0"/>
        <w:tabs>
          <w:tab w:val="left" w:pos="6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Times New Roman" w:hAnsi="Times New Roman" w:eastAsia="黑体"/>
          <w:kern w:val="44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44"/>
          <w:sz w:val="32"/>
          <w:szCs w:val="32"/>
          <w:lang w:val="en-US" w:eastAsia="zh-CN"/>
        </w:rPr>
        <w:t>3</w:t>
      </w:r>
    </w:p>
    <w:p w14:paraId="18B5809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jc w:val="center"/>
        <w:textAlignment w:val="auto"/>
        <w:outlineLvl w:val="0"/>
        <w:rPr>
          <w:rFonts w:ascii="Times New Roman" w:hAnsi="Times New Roman" w:eastAsia="黑体"/>
          <w:kern w:val="44"/>
          <w:sz w:val="44"/>
          <w:szCs w:val="44"/>
        </w:rPr>
      </w:pPr>
      <w:bookmarkStart w:id="0" w:name="_GoBack"/>
      <w:r>
        <w:rPr>
          <w:rFonts w:ascii="Times New Roman" w:hAnsi="Times New Roman" w:eastAsia="黑体"/>
          <w:kern w:val="44"/>
          <w:sz w:val="44"/>
          <w:szCs w:val="44"/>
        </w:rPr>
        <w:t>申领补贴承诺书</w:t>
      </w:r>
    </w:p>
    <w:bookmarkEnd w:id="0"/>
    <w:p w14:paraId="6AD1FA2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42143D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）承诺，旧房装修、厨卫改造所用物品材料购置补贴为首次申领，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未享受过其他补贴政策。</w:t>
      </w:r>
      <w:r>
        <w:rPr>
          <w:rFonts w:ascii="Times New Roman" w:hAnsi="Times New Roman" w:eastAsia="仿宋_GB2312"/>
          <w:sz w:val="32"/>
          <w:szCs w:val="32"/>
        </w:rPr>
        <w:t>本次所填信息真实有效，所提交材料无任何伪造、涂改、弄虚作假等情况，同意接受电话回访或实地核查。若违反本承诺，愿意</w:t>
      </w:r>
      <w:r>
        <w:rPr>
          <w:rFonts w:hint="eastAsia" w:ascii="Times New Roman" w:hAnsi="Times New Roman" w:eastAsia="仿宋_GB2312"/>
          <w:sz w:val="32"/>
          <w:szCs w:val="32"/>
        </w:rPr>
        <w:t>取消补贴资格并</w:t>
      </w:r>
      <w:r>
        <w:rPr>
          <w:rFonts w:ascii="Times New Roman" w:hAnsi="Times New Roman" w:eastAsia="仿宋_GB2312"/>
          <w:sz w:val="32"/>
          <w:szCs w:val="32"/>
        </w:rPr>
        <w:t>承担相应的法律责任。</w:t>
      </w:r>
    </w:p>
    <w:p w14:paraId="242574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仿宋_GB2312"/>
          <w:b/>
          <w:sz w:val="32"/>
          <w:szCs w:val="32"/>
        </w:rPr>
      </w:pPr>
    </w:p>
    <w:p w14:paraId="002BCE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仿宋_GB2312"/>
          <w:b/>
          <w:sz w:val="32"/>
          <w:szCs w:val="32"/>
        </w:rPr>
      </w:pPr>
    </w:p>
    <w:p w14:paraId="5987BA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承诺人：</w:t>
      </w:r>
    </w:p>
    <w:p w14:paraId="301782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日  期：</w:t>
      </w:r>
    </w:p>
    <w:p w14:paraId="2BC29D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F39C4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E4A9C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5CED09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BF182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D44C1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A25E5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13A6C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57EAE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ED78B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339EC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644" w:right="1644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737C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074FC9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074FC9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TNlMjhmYzEyZmNlYmFkN2ZjMzRmOTQ0ZTIwZmMifQ=="/>
  </w:docVars>
  <w:rsids>
    <w:rsidRoot w:val="00172A27"/>
    <w:rsid w:val="00113E6F"/>
    <w:rsid w:val="0BD41778"/>
    <w:rsid w:val="0ED75057"/>
    <w:rsid w:val="173D02AD"/>
    <w:rsid w:val="1E020748"/>
    <w:rsid w:val="1F2457F8"/>
    <w:rsid w:val="2178596D"/>
    <w:rsid w:val="22AD5D39"/>
    <w:rsid w:val="2B405D02"/>
    <w:rsid w:val="2BCD509A"/>
    <w:rsid w:val="2CCA5320"/>
    <w:rsid w:val="2CFD709C"/>
    <w:rsid w:val="2E4705E6"/>
    <w:rsid w:val="2E47C68D"/>
    <w:rsid w:val="2FEFB6E3"/>
    <w:rsid w:val="31A851C7"/>
    <w:rsid w:val="333DE514"/>
    <w:rsid w:val="367E565D"/>
    <w:rsid w:val="398F8D03"/>
    <w:rsid w:val="3C9F7851"/>
    <w:rsid w:val="3DBFCA8B"/>
    <w:rsid w:val="3FE792DC"/>
    <w:rsid w:val="3FFB56F3"/>
    <w:rsid w:val="4189642C"/>
    <w:rsid w:val="4ED9C43F"/>
    <w:rsid w:val="50963F8A"/>
    <w:rsid w:val="55F870D3"/>
    <w:rsid w:val="5C7E5575"/>
    <w:rsid w:val="62F65E29"/>
    <w:rsid w:val="637F517F"/>
    <w:rsid w:val="66F4C364"/>
    <w:rsid w:val="66FF6FC9"/>
    <w:rsid w:val="6C8666CB"/>
    <w:rsid w:val="6DF5E3B9"/>
    <w:rsid w:val="6E996E34"/>
    <w:rsid w:val="6EFFF0CC"/>
    <w:rsid w:val="6FE95BE1"/>
    <w:rsid w:val="70005C63"/>
    <w:rsid w:val="75FEEFC6"/>
    <w:rsid w:val="77BD62F8"/>
    <w:rsid w:val="7BB2944C"/>
    <w:rsid w:val="7BBBB35B"/>
    <w:rsid w:val="7BFBEB53"/>
    <w:rsid w:val="7D6F12FC"/>
    <w:rsid w:val="7DFBD813"/>
    <w:rsid w:val="7DFF38ED"/>
    <w:rsid w:val="7FFBEFBA"/>
    <w:rsid w:val="969A9B66"/>
    <w:rsid w:val="AFFB40DD"/>
    <w:rsid w:val="B2B7EE78"/>
    <w:rsid w:val="B4AF1081"/>
    <w:rsid w:val="BFBF7DFB"/>
    <w:rsid w:val="BFF5D30B"/>
    <w:rsid w:val="CD3C04CD"/>
    <w:rsid w:val="DB47E31A"/>
    <w:rsid w:val="DCFDCC12"/>
    <w:rsid w:val="DDDF8707"/>
    <w:rsid w:val="DEFB5C70"/>
    <w:rsid w:val="E3EFFD2C"/>
    <w:rsid w:val="ECFED2A3"/>
    <w:rsid w:val="EFEA51EB"/>
    <w:rsid w:val="EFFBC1D7"/>
    <w:rsid w:val="F3ECE7FC"/>
    <w:rsid w:val="F6EDE6E1"/>
    <w:rsid w:val="F777BF45"/>
    <w:rsid w:val="FB4F5506"/>
    <w:rsid w:val="FCDFE25F"/>
    <w:rsid w:val="FDEA5464"/>
    <w:rsid w:val="FE6B4AB0"/>
    <w:rsid w:val="FF3A5776"/>
    <w:rsid w:val="FF572071"/>
    <w:rsid w:val="FF7FD69A"/>
    <w:rsid w:val="FFAD8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3">
    <w:name w:val="Body Text"/>
    <w:basedOn w:val="1"/>
    <w:next w:val="4"/>
    <w:qFormat/>
    <w:uiPriority w:val="1"/>
    <w:pPr>
      <w:ind w:left="128"/>
    </w:pPr>
    <w:rPr>
      <w:rFonts w:ascii="宋体" w:hAnsi="宋体" w:eastAsia="宋体"/>
      <w:sz w:val="30"/>
      <w:szCs w:val="30"/>
    </w:rPr>
  </w:style>
  <w:style w:type="paragraph" w:customStyle="1" w:styleId="4">
    <w:name w:val="自动更正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542</Words>
  <Characters>546</Characters>
  <Lines>0</Lines>
  <Paragraphs>0</Paragraphs>
  <TotalTime>50</TotalTime>
  <ScaleCrop>false</ScaleCrop>
  <LinksUpToDate>false</LinksUpToDate>
  <CharactersWithSpaces>675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2024-08-30T20:16:00Z</dcterms:created>
  <dc:creator>ilem</dc:creator>
  <cp:lastModifiedBy>刘琪</cp:lastModifiedBy>
  <cp:lastPrinted>2024-09-10T01:08:00Z</cp:lastPrinted>
  <dcterms:modified xsi:type="dcterms:W3CDTF">2024-09-12T10:01:26Z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0942BDA2CF0C4486A4B8C0B2B9C8C461_13</vt:lpwstr>
  </property>
</Properties>
</file>